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1F63" w14:textId="77777777" w:rsidR="004C38CC" w:rsidRPr="004C38CC" w:rsidRDefault="004C38CC" w:rsidP="004C38CC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4C38CC">
        <w:rPr>
          <w:rFonts w:ascii="Arial" w:hAnsi="Arial" w:cs="Arial"/>
          <w:b/>
          <w:noProof/>
          <w:lang w:eastAsia="ca-ES"/>
        </w:rPr>
        <w:drawing>
          <wp:anchor distT="0" distB="0" distL="114300" distR="114300" simplePos="0" relativeHeight="251658240" behindDoc="1" locked="0" layoutInCell="1" allowOverlap="1" wp14:anchorId="77494A3F" wp14:editId="51B2423B">
            <wp:simplePos x="0" y="0"/>
            <wp:positionH relativeFrom="column">
              <wp:posOffset>-205740</wp:posOffset>
            </wp:positionH>
            <wp:positionV relativeFrom="paragraph">
              <wp:posOffset>-320040</wp:posOffset>
            </wp:positionV>
            <wp:extent cx="1628775" cy="678180"/>
            <wp:effectExtent l="0" t="0" r="9525" b="7620"/>
            <wp:wrapThrough wrapText="bothSides">
              <wp:wrapPolygon edited="0">
                <wp:start x="6316" y="0"/>
                <wp:lineTo x="1516" y="3640"/>
                <wp:lineTo x="505" y="5461"/>
                <wp:lineTo x="2021" y="21236"/>
                <wp:lineTo x="3789" y="21236"/>
                <wp:lineTo x="3789" y="20629"/>
                <wp:lineTo x="21474" y="17596"/>
                <wp:lineTo x="21474" y="13955"/>
                <wp:lineTo x="20716" y="10921"/>
                <wp:lineTo x="8084" y="0"/>
                <wp:lineTo x="6316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nic Esquer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8FC8C" w14:textId="77777777" w:rsidR="004C38CC" w:rsidRDefault="004C38CC" w:rsidP="00064D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FD49B2" w14:textId="77777777" w:rsidR="004C38CC" w:rsidRDefault="004C38CC" w:rsidP="004C38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010C68" w14:textId="77777777" w:rsidR="004C38CC" w:rsidRDefault="004C38CC" w:rsidP="004C38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45A3FD" w14:textId="77777777" w:rsidR="004C38CC" w:rsidRDefault="004C38CC" w:rsidP="004C38C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B0C8D9" w14:textId="1F4FC963" w:rsidR="004C38CC" w:rsidRPr="00684D50" w:rsidRDefault="004C38CC" w:rsidP="004C38C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  <w:r w:rsidRPr="00684D50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Challenge Cros </w:t>
      </w:r>
      <w:r w:rsidR="00AC637D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Escolar </w:t>
      </w:r>
      <w:r w:rsidR="00512C2A">
        <w:rPr>
          <w:rFonts w:ascii="Arial" w:eastAsia="Times New Roman" w:hAnsi="Arial" w:cs="Arial"/>
          <w:b/>
          <w:sz w:val="36"/>
          <w:szCs w:val="36"/>
          <w:lang w:eastAsia="es-ES"/>
        </w:rPr>
        <w:t>19-20</w:t>
      </w:r>
    </w:p>
    <w:p w14:paraId="7115FF8D" w14:textId="77777777" w:rsidR="004C38CC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F9B270" w14:textId="77777777" w:rsidR="00684D50" w:rsidRPr="004C38CC" w:rsidRDefault="00684D50" w:rsidP="004C38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3F7A62" w14:textId="77777777" w:rsidR="004C38CC" w:rsidRPr="00684D50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84D50">
        <w:rPr>
          <w:rFonts w:ascii="Arial" w:eastAsia="Times New Roman" w:hAnsi="Arial" w:cs="Arial"/>
          <w:lang w:eastAsia="es-ES"/>
        </w:rPr>
        <w:t>Un any més s’inicien les curses organitzades pel CEEB i on algunes entitats dels diversos Districtes hi col·laborem.</w:t>
      </w:r>
    </w:p>
    <w:p w14:paraId="1746D9A5" w14:textId="77777777" w:rsidR="004C38CC" w:rsidRPr="008A675B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41852D4" w14:textId="33A8C1DB" w:rsidR="007F5722" w:rsidRPr="007F5722" w:rsidRDefault="007F5722" w:rsidP="007F5722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F5722">
        <w:rPr>
          <w:rFonts w:ascii="Arial" w:eastAsia="Times New Roman" w:hAnsi="Arial" w:cs="Arial"/>
          <w:lang w:eastAsia="es-ES"/>
        </w:rPr>
        <w:t xml:space="preserve">La quota és de  </w:t>
      </w:r>
      <w:r w:rsidR="00512C2A">
        <w:rPr>
          <w:rFonts w:ascii="Arial" w:eastAsia="Times New Roman" w:hAnsi="Arial" w:cs="Arial"/>
          <w:b/>
          <w:lang w:eastAsia="es-ES"/>
        </w:rPr>
        <w:t>12</w:t>
      </w:r>
      <w:r w:rsidRPr="007F5722">
        <w:rPr>
          <w:rFonts w:ascii="Arial" w:eastAsia="Times New Roman" w:hAnsi="Arial" w:cs="Arial"/>
          <w:b/>
          <w:lang w:eastAsia="es-ES"/>
        </w:rPr>
        <w:t>€ + 4€</w:t>
      </w:r>
      <w:r w:rsidRPr="007F5722">
        <w:rPr>
          <w:rFonts w:ascii="Arial" w:eastAsia="Times New Roman" w:hAnsi="Arial" w:cs="Arial"/>
          <w:lang w:eastAsia="es-ES"/>
        </w:rPr>
        <w:t xml:space="preserve"> d’assegurança per als nascuts del 200</w:t>
      </w:r>
      <w:r w:rsidR="00512C2A">
        <w:rPr>
          <w:rFonts w:ascii="Arial" w:eastAsia="Times New Roman" w:hAnsi="Arial" w:cs="Arial"/>
          <w:lang w:eastAsia="es-ES"/>
        </w:rPr>
        <w:t>2</w:t>
      </w:r>
      <w:r w:rsidRPr="007F5722">
        <w:rPr>
          <w:rFonts w:ascii="Arial" w:eastAsia="Times New Roman" w:hAnsi="Arial" w:cs="Arial"/>
          <w:lang w:eastAsia="es-ES"/>
        </w:rPr>
        <w:t xml:space="preserve"> al 201</w:t>
      </w:r>
      <w:r w:rsidR="00512C2A">
        <w:rPr>
          <w:rFonts w:ascii="Arial" w:eastAsia="Times New Roman" w:hAnsi="Arial" w:cs="Arial"/>
          <w:lang w:eastAsia="es-ES"/>
        </w:rPr>
        <w:t>1</w:t>
      </w:r>
      <w:r w:rsidRPr="007F5722">
        <w:rPr>
          <w:rFonts w:ascii="Arial" w:eastAsia="Times New Roman" w:hAnsi="Arial" w:cs="Arial"/>
          <w:lang w:eastAsia="es-ES"/>
        </w:rPr>
        <w:t>.</w:t>
      </w:r>
    </w:p>
    <w:p w14:paraId="042E5839" w14:textId="3B3F7462" w:rsidR="007F5722" w:rsidRPr="007F5722" w:rsidRDefault="007F5722" w:rsidP="007F5722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F5722">
        <w:rPr>
          <w:rFonts w:ascii="Arial" w:eastAsia="Times New Roman" w:hAnsi="Arial" w:cs="Arial"/>
          <w:lang w:eastAsia="es-ES"/>
        </w:rPr>
        <w:t>Pels nascuts entre 201</w:t>
      </w:r>
      <w:r w:rsidR="00512C2A">
        <w:rPr>
          <w:rFonts w:ascii="Arial" w:eastAsia="Times New Roman" w:hAnsi="Arial" w:cs="Arial"/>
          <w:lang w:eastAsia="es-ES"/>
        </w:rPr>
        <w:t>2</w:t>
      </w:r>
      <w:r w:rsidRPr="007F5722">
        <w:rPr>
          <w:rFonts w:ascii="Arial" w:eastAsia="Times New Roman" w:hAnsi="Arial" w:cs="Arial"/>
          <w:lang w:eastAsia="es-ES"/>
        </w:rPr>
        <w:t xml:space="preserve"> al 201</w:t>
      </w:r>
      <w:r w:rsidR="00512C2A">
        <w:rPr>
          <w:rFonts w:ascii="Arial" w:eastAsia="Times New Roman" w:hAnsi="Arial" w:cs="Arial"/>
          <w:lang w:eastAsia="es-ES"/>
        </w:rPr>
        <w:t>6</w:t>
      </w:r>
      <w:r w:rsidRPr="007F5722">
        <w:rPr>
          <w:rFonts w:ascii="Arial" w:eastAsia="Times New Roman" w:hAnsi="Arial" w:cs="Arial"/>
          <w:lang w:eastAsia="es-ES"/>
        </w:rPr>
        <w:t xml:space="preserve"> el cost és de </w:t>
      </w:r>
      <w:r w:rsidR="00512C2A">
        <w:rPr>
          <w:rFonts w:ascii="Arial" w:eastAsia="Times New Roman" w:hAnsi="Arial" w:cs="Arial"/>
          <w:b/>
          <w:lang w:eastAsia="es-ES"/>
        </w:rPr>
        <w:t>12</w:t>
      </w:r>
      <w:r w:rsidRPr="007F5722">
        <w:rPr>
          <w:rFonts w:ascii="Arial" w:eastAsia="Times New Roman" w:hAnsi="Arial" w:cs="Arial"/>
          <w:b/>
          <w:lang w:eastAsia="es-ES"/>
        </w:rPr>
        <w:t>€ + 1,5€</w:t>
      </w:r>
      <w:r w:rsidRPr="007F5722">
        <w:rPr>
          <w:rFonts w:ascii="Arial" w:eastAsia="Times New Roman" w:hAnsi="Arial" w:cs="Arial"/>
          <w:lang w:eastAsia="es-ES"/>
        </w:rPr>
        <w:t>.</w:t>
      </w:r>
    </w:p>
    <w:p w14:paraId="00FB47F2" w14:textId="77777777" w:rsidR="004C38CC" w:rsidRPr="00684D50" w:rsidRDefault="007F5722" w:rsidP="007F5722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F5722">
        <w:rPr>
          <w:rFonts w:ascii="Arial" w:eastAsia="Times New Roman" w:hAnsi="Arial" w:cs="Arial"/>
          <w:lang w:eastAsia="es-ES"/>
        </w:rPr>
        <w:t>Aquesta quota et dona dret a gaudir de totes les curses.</w:t>
      </w:r>
    </w:p>
    <w:p w14:paraId="4303BC19" w14:textId="77777777" w:rsidR="004C38CC" w:rsidRPr="008A675B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153D2DE" w14:textId="77777777" w:rsidR="004C38CC" w:rsidRPr="00684D50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84D50">
        <w:rPr>
          <w:rFonts w:ascii="Arial" w:eastAsia="Times New Roman" w:hAnsi="Arial" w:cs="Arial"/>
          <w:lang w:eastAsia="es-ES"/>
        </w:rPr>
        <w:t>Tos els esportistes que ja participen en activitats competitives del CEEB no hauran de tornar a pagar l’assegurança.</w:t>
      </w:r>
    </w:p>
    <w:p w14:paraId="07CD4E0B" w14:textId="77777777" w:rsidR="004C38CC" w:rsidRPr="008A675B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A37A2BC" w14:textId="77777777" w:rsidR="00684D50" w:rsidRDefault="00684D50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36AE81D" w14:textId="77777777" w:rsidR="004C38CC" w:rsidRPr="00684D50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84D50">
        <w:rPr>
          <w:rFonts w:ascii="Arial" w:eastAsia="Times New Roman" w:hAnsi="Arial" w:cs="Arial"/>
          <w:b/>
          <w:lang w:eastAsia="es-ES"/>
        </w:rPr>
        <w:t xml:space="preserve">Calendari </w:t>
      </w:r>
    </w:p>
    <w:p w14:paraId="67579293" w14:textId="77777777" w:rsidR="00684D50" w:rsidRDefault="00684D50" w:rsidP="00AC637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59EFCED" w14:textId="77777777" w:rsidR="00D470CC" w:rsidRPr="008A675B" w:rsidRDefault="00D470CC" w:rsidP="00AC637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0" w:type="auto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3261"/>
      </w:tblGrid>
      <w:tr w:rsidR="007F5722" w:rsidRPr="007F5722" w14:paraId="108433AB" w14:textId="77777777" w:rsidTr="00512C2A">
        <w:trPr>
          <w:trHeight w:val="325"/>
        </w:trPr>
        <w:tc>
          <w:tcPr>
            <w:tcW w:w="2900" w:type="dxa"/>
            <w:shd w:val="clear" w:color="auto" w:fill="C0C0C0"/>
            <w:vAlign w:val="center"/>
          </w:tcPr>
          <w:p w14:paraId="5F59DCAC" w14:textId="77777777" w:rsidR="007F5722" w:rsidRPr="007F5722" w:rsidRDefault="007F5722" w:rsidP="007F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Cros</w:t>
            </w:r>
          </w:p>
        </w:tc>
        <w:tc>
          <w:tcPr>
            <w:tcW w:w="3261" w:type="dxa"/>
            <w:shd w:val="clear" w:color="auto" w:fill="C0C0C0"/>
            <w:vAlign w:val="center"/>
          </w:tcPr>
          <w:p w14:paraId="1573A4C1" w14:textId="77777777" w:rsidR="007F5722" w:rsidRPr="007F5722" w:rsidRDefault="007F5722" w:rsidP="007F57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Data</w:t>
            </w:r>
          </w:p>
        </w:tc>
      </w:tr>
      <w:tr w:rsidR="007F5722" w:rsidRPr="007F5722" w14:paraId="0DD185C1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3ABED966" w14:textId="0C60B04B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XV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I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SANT MARTÍ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A6F353" w14:textId="2CEA86DB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Diumenge 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17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novembre 201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9</w:t>
            </w:r>
          </w:p>
        </w:tc>
      </w:tr>
      <w:tr w:rsidR="007F5722" w:rsidRPr="007F5722" w14:paraId="4F2E8225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3A050558" w14:textId="7457D4CE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XII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I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SANTS MONTJUÏC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AADEB4" w14:textId="62C990CE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Diumenge 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1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desembre 201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9</w:t>
            </w:r>
          </w:p>
        </w:tc>
      </w:tr>
      <w:tr w:rsidR="007F5722" w:rsidRPr="007F5722" w14:paraId="4572CDAA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4643AEDE" w14:textId="688BDF71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XVI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I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CROS DE LES CORTS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9843EE" w14:textId="4FEDB0EC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Diumenge 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26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gener 20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20</w:t>
            </w:r>
          </w:p>
        </w:tc>
      </w:tr>
      <w:tr w:rsidR="007F5722" w:rsidRPr="007F5722" w14:paraId="70F5A733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6048C22E" w14:textId="6B4EAF89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X</w:t>
            </w:r>
            <w:r w:rsidR="00512C2A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I</w:t>
            </w:r>
            <w:r w:rsidRPr="007F5722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 EIXAMPLE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4E4D3A" w14:textId="59BD3DB2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Diumenge </w:t>
            </w:r>
            <w:r w:rsidR="00512C2A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9</w:t>
            </w:r>
            <w:r w:rsidRPr="007F5722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 xml:space="preserve"> febrer 20</w:t>
            </w:r>
            <w:r w:rsidR="00512C2A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20</w:t>
            </w:r>
          </w:p>
        </w:tc>
      </w:tr>
      <w:tr w:rsidR="007F5722" w:rsidRPr="007F5722" w14:paraId="107C4687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1B1C3668" w14:textId="20B52678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XI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V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CIUTAT VELLA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5FF665" w14:textId="0F281F57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Diumenge 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22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març 20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20</w:t>
            </w:r>
          </w:p>
        </w:tc>
      </w:tr>
      <w:tr w:rsidR="007F5722" w:rsidRPr="007F5722" w14:paraId="5CD59A1E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0AAA679D" w14:textId="60919066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XII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I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NOU BARRIS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5598D9" w14:textId="54294AF2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Diumenge </w:t>
            </w:r>
            <w:r w:rsidR="004508C4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19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abril 20</w:t>
            </w:r>
            <w:r w:rsidR="004508C4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20</w:t>
            </w:r>
          </w:p>
        </w:tc>
      </w:tr>
      <w:tr w:rsidR="007F5722" w:rsidRPr="007F5722" w14:paraId="5B89F649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09865036" w14:textId="4B5D8BD8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X</w:t>
            </w:r>
            <w:r w:rsidR="00512C2A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I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SANT ANDREU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BFDCE5" w14:textId="62AFD448" w:rsidR="007F5722" w:rsidRPr="007F5722" w:rsidRDefault="004508C4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Diumenge 10 maig 2020</w:t>
            </w:r>
          </w:p>
        </w:tc>
      </w:tr>
      <w:tr w:rsidR="007F5722" w:rsidRPr="007F5722" w14:paraId="3DE8D25C" w14:textId="77777777" w:rsidTr="00512C2A">
        <w:trPr>
          <w:trHeight w:val="336"/>
        </w:trPr>
        <w:tc>
          <w:tcPr>
            <w:tcW w:w="2900" w:type="dxa"/>
            <w:shd w:val="clear" w:color="auto" w:fill="auto"/>
            <w:vAlign w:val="center"/>
          </w:tcPr>
          <w:p w14:paraId="56BA3818" w14:textId="77777777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Cursa Suma’t + premis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06D366" w14:textId="669A7BDC" w:rsidR="007F5722" w:rsidRPr="007F5722" w:rsidRDefault="007F5722" w:rsidP="007F5722">
            <w:pPr>
              <w:spacing w:after="0" w:line="240" w:lineRule="auto"/>
              <w:ind w:firstLine="252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Diumenge </w:t>
            </w:r>
            <w:r w:rsidR="004508C4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10</w:t>
            </w:r>
            <w:r w:rsidRPr="007F5722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 xml:space="preserve"> maig 20</w:t>
            </w:r>
            <w:r w:rsidR="004508C4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20</w:t>
            </w:r>
          </w:p>
        </w:tc>
      </w:tr>
    </w:tbl>
    <w:p w14:paraId="27DAF940" w14:textId="77777777" w:rsidR="00AC637D" w:rsidRDefault="00AC637D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698E053" w14:textId="77777777" w:rsidR="00AC637D" w:rsidRPr="008A675B" w:rsidRDefault="00AC637D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1E27BFD" w14:textId="77777777" w:rsidR="00243A7C" w:rsidRPr="008A675B" w:rsidRDefault="00243A7C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8BB5659" w14:textId="77777777" w:rsidR="00EA39FB" w:rsidRPr="00EA39FB" w:rsidRDefault="00EA39FB" w:rsidP="004C38C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EA39FB">
        <w:rPr>
          <w:rFonts w:ascii="Arial" w:eastAsia="Times New Roman" w:hAnsi="Arial" w:cs="Arial"/>
          <w:b/>
          <w:lang w:eastAsia="es-ES"/>
        </w:rPr>
        <w:t>Inscripcions</w:t>
      </w:r>
    </w:p>
    <w:p w14:paraId="75EC9270" w14:textId="77777777" w:rsidR="006F13E5" w:rsidRPr="006F13E5" w:rsidRDefault="006F13E5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FBAB812" w14:textId="77777777" w:rsidR="006F13E5" w:rsidRPr="006F13E5" w:rsidRDefault="006F13E5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93434E1" w14:textId="205210F9" w:rsidR="00684D50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84D50">
        <w:rPr>
          <w:rFonts w:ascii="Arial" w:eastAsia="Times New Roman" w:hAnsi="Arial" w:cs="Arial"/>
          <w:lang w:eastAsia="es-ES"/>
        </w:rPr>
        <w:t>Tots els que vulgueu participar, podeu adreçar-vos al vostre coordinador/a d’activitats esportives extraescolars per formalitzar la inscripció, caldrà omplir una butlleta (dades personals + CatSalut) i abonar la quota de participació en efectiu.</w:t>
      </w:r>
      <w:r w:rsidR="004508C4">
        <w:rPr>
          <w:rFonts w:ascii="Arial" w:eastAsia="Times New Roman" w:hAnsi="Arial" w:cs="Arial"/>
          <w:lang w:eastAsia="es-ES"/>
        </w:rPr>
        <w:t xml:space="preserve"> Consulteu els horaris d’atenció de la vostra escola.</w:t>
      </w:r>
    </w:p>
    <w:p w14:paraId="32DD40E7" w14:textId="77777777" w:rsidR="00785F65" w:rsidRPr="008A675B" w:rsidRDefault="00785F65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D0FBB5A" w14:textId="5537D54C" w:rsidR="004C38CC" w:rsidRPr="00243A7C" w:rsidRDefault="00EA39FB" w:rsidP="004C38C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43A7C">
        <w:rPr>
          <w:rFonts w:ascii="Arial" w:eastAsia="Times New Roman" w:hAnsi="Arial" w:cs="Arial"/>
          <w:b/>
          <w:lang w:eastAsia="es-ES"/>
        </w:rPr>
        <w:t>L</w:t>
      </w:r>
      <w:r w:rsidR="004C38CC" w:rsidRPr="00243A7C">
        <w:rPr>
          <w:rFonts w:ascii="Arial" w:eastAsia="Times New Roman" w:hAnsi="Arial" w:cs="Arial"/>
          <w:b/>
          <w:lang w:eastAsia="es-ES"/>
        </w:rPr>
        <w:t xml:space="preserve">ímit </w:t>
      </w:r>
      <w:r w:rsidR="00243A7C" w:rsidRPr="00243A7C">
        <w:rPr>
          <w:rFonts w:ascii="Arial" w:eastAsia="Times New Roman" w:hAnsi="Arial" w:cs="Arial"/>
          <w:b/>
          <w:lang w:eastAsia="es-ES"/>
        </w:rPr>
        <w:t xml:space="preserve">inscripció </w:t>
      </w:r>
      <w:r w:rsidR="00C231C9" w:rsidRPr="00243A7C">
        <w:rPr>
          <w:rFonts w:ascii="Arial" w:eastAsia="Times New Roman" w:hAnsi="Arial" w:cs="Arial"/>
          <w:b/>
          <w:lang w:eastAsia="es-ES"/>
        </w:rPr>
        <w:t xml:space="preserve">per a la 1a cursa </w:t>
      </w:r>
      <w:r w:rsidR="004C38CC" w:rsidRPr="00243A7C">
        <w:rPr>
          <w:rFonts w:ascii="Arial" w:eastAsia="Times New Roman" w:hAnsi="Arial" w:cs="Arial"/>
          <w:b/>
          <w:lang w:eastAsia="es-ES"/>
        </w:rPr>
        <w:t xml:space="preserve">fins </w:t>
      </w:r>
      <w:r w:rsidR="00785F65">
        <w:rPr>
          <w:rFonts w:ascii="Arial" w:eastAsia="Times New Roman" w:hAnsi="Arial" w:cs="Arial"/>
          <w:b/>
          <w:lang w:eastAsia="es-ES"/>
        </w:rPr>
        <w:t xml:space="preserve">el </w:t>
      </w:r>
      <w:r w:rsidR="004508C4">
        <w:rPr>
          <w:rFonts w:ascii="Arial" w:eastAsia="Times New Roman" w:hAnsi="Arial" w:cs="Arial"/>
          <w:b/>
          <w:lang w:eastAsia="es-ES"/>
        </w:rPr>
        <w:t>13</w:t>
      </w:r>
      <w:r w:rsidR="00AC637D">
        <w:rPr>
          <w:rFonts w:ascii="Arial" w:eastAsia="Times New Roman" w:hAnsi="Arial" w:cs="Arial"/>
          <w:b/>
          <w:lang w:eastAsia="es-ES"/>
        </w:rPr>
        <w:t xml:space="preserve"> d</w:t>
      </w:r>
      <w:r w:rsidR="007F5722">
        <w:rPr>
          <w:rFonts w:ascii="Arial" w:eastAsia="Times New Roman" w:hAnsi="Arial" w:cs="Arial"/>
          <w:b/>
          <w:lang w:eastAsia="es-ES"/>
        </w:rPr>
        <w:t>e novembre</w:t>
      </w:r>
      <w:r w:rsidR="00785F65">
        <w:rPr>
          <w:rFonts w:ascii="Arial" w:eastAsia="Times New Roman" w:hAnsi="Arial" w:cs="Arial"/>
          <w:b/>
          <w:lang w:eastAsia="es-ES"/>
        </w:rPr>
        <w:t xml:space="preserve"> a les </w:t>
      </w:r>
      <w:r w:rsidR="004508C4">
        <w:rPr>
          <w:rFonts w:ascii="Arial" w:eastAsia="Times New Roman" w:hAnsi="Arial" w:cs="Arial"/>
          <w:b/>
          <w:lang w:eastAsia="es-ES"/>
        </w:rPr>
        <w:t>18.30</w:t>
      </w:r>
      <w:r w:rsidR="00785F65">
        <w:rPr>
          <w:rFonts w:ascii="Arial" w:eastAsia="Times New Roman" w:hAnsi="Arial" w:cs="Arial"/>
          <w:b/>
          <w:lang w:eastAsia="es-ES"/>
        </w:rPr>
        <w:t xml:space="preserve"> hores</w:t>
      </w:r>
      <w:r w:rsidR="004C38CC" w:rsidRPr="00243A7C">
        <w:rPr>
          <w:rFonts w:ascii="Arial" w:eastAsia="Times New Roman" w:hAnsi="Arial" w:cs="Arial"/>
          <w:b/>
          <w:lang w:eastAsia="es-ES"/>
        </w:rPr>
        <w:t>.</w:t>
      </w:r>
    </w:p>
    <w:p w14:paraId="0F9358F2" w14:textId="77777777" w:rsidR="004C38CC" w:rsidRPr="008A675B" w:rsidRDefault="004C38CC" w:rsidP="004C38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2C7E919" w14:textId="770BDDEA" w:rsidR="004C38CC" w:rsidRPr="00684D50" w:rsidRDefault="004C38CC" w:rsidP="00C231C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84D50">
        <w:rPr>
          <w:rFonts w:ascii="Arial" w:eastAsia="Times New Roman" w:hAnsi="Arial" w:cs="Arial"/>
          <w:lang w:eastAsia="es-ES"/>
        </w:rPr>
        <w:t xml:space="preserve">A partir d’aquesta data es podran formalitzar inscripcions per a posteriors curses fins les </w:t>
      </w:r>
      <w:r w:rsidR="004508C4">
        <w:rPr>
          <w:rFonts w:ascii="Arial" w:eastAsia="Times New Roman" w:hAnsi="Arial" w:cs="Arial"/>
          <w:lang w:eastAsia="es-ES"/>
        </w:rPr>
        <w:t>18.30</w:t>
      </w:r>
      <w:bookmarkStart w:id="0" w:name="_GoBack"/>
      <w:bookmarkEnd w:id="0"/>
      <w:r w:rsidRPr="00684D50">
        <w:rPr>
          <w:rFonts w:ascii="Arial" w:eastAsia="Times New Roman" w:hAnsi="Arial" w:cs="Arial"/>
          <w:lang w:eastAsia="es-ES"/>
        </w:rPr>
        <w:t xml:space="preserve"> hores del dimecres anterior a cada jornada.</w:t>
      </w:r>
      <w:r w:rsidR="00C231C9" w:rsidRPr="00684D50">
        <w:rPr>
          <w:rFonts w:ascii="Arial" w:eastAsia="Times New Roman" w:hAnsi="Arial" w:cs="Arial"/>
          <w:lang w:eastAsia="es-ES"/>
        </w:rPr>
        <w:t xml:space="preserve"> </w:t>
      </w:r>
      <w:r w:rsidR="00C231C9" w:rsidRPr="00684D50">
        <w:rPr>
          <w:rFonts w:ascii="Arial" w:hAnsi="Arial" w:cs="Arial"/>
        </w:rPr>
        <w:t>No s’accepten inscripcions el mateix dia de la prova</w:t>
      </w:r>
      <w:r w:rsidR="00785F65">
        <w:rPr>
          <w:rFonts w:ascii="Arial" w:hAnsi="Arial" w:cs="Arial"/>
        </w:rPr>
        <w:t>.</w:t>
      </w:r>
    </w:p>
    <w:p w14:paraId="6A462BDC" w14:textId="77777777" w:rsidR="004C38CC" w:rsidRPr="008A675B" w:rsidRDefault="004C38CC" w:rsidP="004C38C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0D9793" w14:textId="77777777" w:rsidR="00684D50" w:rsidRDefault="00684D50" w:rsidP="004C38C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7CB786" w14:textId="77777777" w:rsidR="00684D50" w:rsidRPr="00684D50" w:rsidRDefault="00243A7C" w:rsidP="00684D50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Informació</w:t>
      </w:r>
    </w:p>
    <w:p w14:paraId="48995058" w14:textId="77777777" w:rsidR="00684D50" w:rsidRDefault="00684D50" w:rsidP="00684D5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3CAC1071" w14:textId="77777777" w:rsidR="006F13E5" w:rsidRPr="008A675B" w:rsidRDefault="006F13E5" w:rsidP="00684D5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FFF9C0A" w14:textId="77777777" w:rsidR="00785F65" w:rsidRDefault="00AC637D" w:rsidP="00684D5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U</w:t>
      </w:r>
      <w:r w:rsidR="00785F65">
        <w:rPr>
          <w:rFonts w:ascii="Arial" w:eastAsia="Times New Roman" w:hAnsi="Arial" w:cs="Arial"/>
          <w:lang w:eastAsia="es-ES"/>
        </w:rPr>
        <w:t>n cop tramitem la inscripció es generarà automàticament el teu dorsal. Te l’enviarem per e-mail.</w:t>
      </w:r>
    </w:p>
    <w:p w14:paraId="7C11EF11" w14:textId="77777777" w:rsidR="00785F65" w:rsidRPr="008A675B" w:rsidRDefault="00785F65" w:rsidP="00684D5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70D4B4C" w14:textId="77777777" w:rsidR="00AC637D" w:rsidRDefault="00AC637D" w:rsidP="004C38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partir de que us comuniquem que la vostra inscripció ha estat tramitada correctament podreu consulta</w:t>
      </w:r>
      <w:r w:rsidR="000E71C4">
        <w:rPr>
          <w:rFonts w:ascii="Arial" w:hAnsi="Arial" w:cs="Arial"/>
        </w:rPr>
        <w:t xml:space="preserve">r al nostre web tota </w:t>
      </w:r>
      <w:r>
        <w:rPr>
          <w:rFonts w:ascii="Arial" w:hAnsi="Arial" w:cs="Arial"/>
        </w:rPr>
        <w:t xml:space="preserve">la informació respecte </w:t>
      </w:r>
      <w:r w:rsidR="000E71C4">
        <w:rPr>
          <w:rFonts w:ascii="Arial" w:hAnsi="Arial" w:cs="Arial"/>
        </w:rPr>
        <w:t>les curses (lloc, circuit, resultats...)</w:t>
      </w:r>
    </w:p>
    <w:p w14:paraId="340E80A5" w14:textId="77777777" w:rsidR="000E71C4" w:rsidRDefault="000E71C4" w:rsidP="004C38CC">
      <w:pPr>
        <w:spacing w:after="0" w:line="240" w:lineRule="auto"/>
        <w:rPr>
          <w:rFonts w:ascii="Arial" w:hAnsi="Arial" w:cs="Arial"/>
        </w:rPr>
      </w:pPr>
    </w:p>
    <w:p w14:paraId="2B6A1235" w14:textId="77777777" w:rsidR="000E71C4" w:rsidRDefault="000E71C4" w:rsidP="004C38CC">
      <w:pPr>
        <w:spacing w:after="0" w:line="240" w:lineRule="auto"/>
        <w:rPr>
          <w:rFonts w:ascii="Arial" w:hAnsi="Arial" w:cs="Arial"/>
        </w:rPr>
      </w:pPr>
    </w:p>
    <w:p w14:paraId="1F49540C" w14:textId="77777777" w:rsidR="00AC637D" w:rsidRDefault="00AC637D" w:rsidP="004C38CC">
      <w:pPr>
        <w:spacing w:after="0" w:line="240" w:lineRule="auto"/>
        <w:rPr>
          <w:rFonts w:ascii="Arial" w:hAnsi="Arial" w:cs="Arial"/>
        </w:rPr>
      </w:pPr>
    </w:p>
    <w:p w14:paraId="5B2A0D33" w14:textId="77777777" w:rsidR="00064DFB" w:rsidRPr="00684D50" w:rsidRDefault="00064DFB" w:rsidP="004C38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w:drawing>
          <wp:inline distT="0" distB="0" distL="0" distR="0" wp14:anchorId="3EA3A847" wp14:editId="277B7347">
            <wp:extent cx="6381750" cy="323206"/>
            <wp:effectExtent l="0" t="0" r="0" b="127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439" cy="32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DFB" w:rsidRPr="00684D50" w:rsidSect="00200C81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73F"/>
    <w:multiLevelType w:val="hybridMultilevel"/>
    <w:tmpl w:val="E67E0A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8CC"/>
    <w:rsid w:val="00064DFB"/>
    <w:rsid w:val="000E71C4"/>
    <w:rsid w:val="00200C81"/>
    <w:rsid w:val="00243A7C"/>
    <w:rsid w:val="002C344E"/>
    <w:rsid w:val="0036776E"/>
    <w:rsid w:val="003C5DDF"/>
    <w:rsid w:val="004508C4"/>
    <w:rsid w:val="004C38CC"/>
    <w:rsid w:val="00512C2A"/>
    <w:rsid w:val="00520F1E"/>
    <w:rsid w:val="005F0408"/>
    <w:rsid w:val="00684D50"/>
    <w:rsid w:val="00695655"/>
    <w:rsid w:val="006F13E5"/>
    <w:rsid w:val="00747DD3"/>
    <w:rsid w:val="00785F65"/>
    <w:rsid w:val="007F5722"/>
    <w:rsid w:val="00861D0E"/>
    <w:rsid w:val="008A675B"/>
    <w:rsid w:val="00A20887"/>
    <w:rsid w:val="00AC637D"/>
    <w:rsid w:val="00C231C9"/>
    <w:rsid w:val="00C86C93"/>
    <w:rsid w:val="00D470CC"/>
    <w:rsid w:val="00D65A78"/>
    <w:rsid w:val="00D727F0"/>
    <w:rsid w:val="00E129A6"/>
    <w:rsid w:val="00EA39FB"/>
    <w:rsid w:val="00FB29E8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BBDB"/>
  <w15:docId w15:val="{5DEA83C1-F0DD-46D1-BA19-549029E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8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4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34C3-8160-44B1-BD0F-F6A2ED2B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Arteta</dc:creator>
  <cp:lastModifiedBy>Cristina Arteta</cp:lastModifiedBy>
  <cp:revision>3</cp:revision>
  <cp:lastPrinted>2015-10-27T12:42:00Z</cp:lastPrinted>
  <dcterms:created xsi:type="dcterms:W3CDTF">2019-10-11T08:07:00Z</dcterms:created>
  <dcterms:modified xsi:type="dcterms:W3CDTF">2019-10-11T08:22:00Z</dcterms:modified>
</cp:coreProperties>
</file>